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1E09" w14:textId="78F32CF7" w:rsidR="004F1FFB" w:rsidRDefault="00830656" w:rsidP="00830656">
      <w:pPr>
        <w:jc w:val="center"/>
        <w:rPr>
          <w:b/>
          <w:bCs/>
          <w:sz w:val="40"/>
          <w:szCs w:val="40"/>
          <w:u w:val="single"/>
        </w:rPr>
      </w:pPr>
      <w:r w:rsidRPr="00830656">
        <w:rPr>
          <w:b/>
          <w:bCs/>
          <w:sz w:val="40"/>
          <w:szCs w:val="40"/>
          <w:u w:val="single"/>
        </w:rPr>
        <w:t>Résultat définitif challenge 2025</w:t>
      </w:r>
    </w:p>
    <w:p w14:paraId="1D347226" w14:textId="77777777" w:rsidR="00830656" w:rsidRDefault="00830656" w:rsidP="00830656">
      <w:pPr>
        <w:jc w:val="center"/>
        <w:rPr>
          <w:b/>
          <w:bCs/>
          <w:sz w:val="40"/>
          <w:szCs w:val="40"/>
          <w:u w:val="single"/>
        </w:rPr>
      </w:pPr>
    </w:p>
    <w:p w14:paraId="609A4923" w14:textId="77777777" w:rsidR="00830656" w:rsidRDefault="00830656" w:rsidP="00830656">
      <w:pPr>
        <w:jc w:val="center"/>
        <w:rPr>
          <w:b/>
          <w:bCs/>
          <w:sz w:val="40"/>
          <w:szCs w:val="40"/>
          <w:u w:val="single"/>
        </w:rPr>
      </w:pPr>
    </w:p>
    <w:p w14:paraId="59CE5E90" w14:textId="171682A6" w:rsidR="00830656" w:rsidRPr="00830656" w:rsidRDefault="00830656" w:rsidP="00830656">
      <w:p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559ED1FA" wp14:editId="211D5A5A">
            <wp:extent cx="6332220" cy="3063240"/>
            <wp:effectExtent l="0" t="0" r="0" b="3810"/>
            <wp:docPr id="1203913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13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656" w:rsidRPr="0083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56"/>
    <w:rsid w:val="00334CC7"/>
    <w:rsid w:val="004F1FFB"/>
    <w:rsid w:val="007D58A9"/>
    <w:rsid w:val="008152C9"/>
    <w:rsid w:val="008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1014"/>
  <w15:chartTrackingRefBased/>
  <w15:docId w15:val="{B88367C7-2646-46CD-B33A-8E535380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0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0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06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06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06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06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0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0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0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0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0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0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0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6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0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06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06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06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06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0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OLLIER</dc:creator>
  <cp:keywords/>
  <dc:description/>
  <cp:lastModifiedBy>GERARD OLLIER</cp:lastModifiedBy>
  <cp:revision>1</cp:revision>
  <dcterms:created xsi:type="dcterms:W3CDTF">2025-07-29T14:31:00Z</dcterms:created>
  <dcterms:modified xsi:type="dcterms:W3CDTF">2025-07-29T14:34:00Z</dcterms:modified>
</cp:coreProperties>
</file>